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86"/>
        <w:gridCol w:w="4815"/>
      </w:tblGrid>
      <w:tr w:rsidR="00E722BB" w:rsidRPr="00591D50" w:rsidTr="00E722BB">
        <w:trPr>
          <w:trHeight w:val="253"/>
        </w:trPr>
        <w:tc>
          <w:tcPr>
            <w:tcW w:w="386" w:type="dxa"/>
          </w:tcPr>
          <w:p w:rsidR="00E722BB" w:rsidRPr="00591D50" w:rsidRDefault="00E722BB" w:rsidP="00E722BB"/>
        </w:tc>
        <w:tc>
          <w:tcPr>
            <w:tcW w:w="4815" w:type="dxa"/>
            <w:vMerge w:val="restart"/>
          </w:tcPr>
          <w:p w:rsidR="00E722BB" w:rsidRPr="009F025A" w:rsidRDefault="00E722BB" w:rsidP="009F025A">
            <w:pPr>
              <w:rPr>
                <w:sz w:val="28"/>
                <w:szCs w:val="28"/>
                <w:lang w:val="en-US"/>
              </w:rPr>
            </w:pPr>
          </w:p>
        </w:tc>
      </w:tr>
      <w:tr w:rsidR="00E722BB" w:rsidRPr="00591D50" w:rsidTr="00E722BB">
        <w:trPr>
          <w:trHeight w:val="222"/>
        </w:trPr>
        <w:tc>
          <w:tcPr>
            <w:tcW w:w="386" w:type="dxa"/>
          </w:tcPr>
          <w:p w:rsidR="00E722BB" w:rsidRPr="00591D50" w:rsidRDefault="00E722BB"/>
        </w:tc>
        <w:tc>
          <w:tcPr>
            <w:tcW w:w="4815" w:type="dxa"/>
            <w:vMerge/>
          </w:tcPr>
          <w:p w:rsidR="00E722BB" w:rsidRPr="00591D50" w:rsidRDefault="00E722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004F" w:rsidRPr="00591D50" w:rsidRDefault="006A004F">
      <w:pPr>
        <w:jc w:val="center"/>
      </w:pPr>
    </w:p>
    <w:p w:rsidR="00E722BB" w:rsidRDefault="00E722BB" w:rsidP="00E722BB">
      <w:pPr>
        <w:jc w:val="right"/>
        <w:rPr>
          <w:sz w:val="28"/>
          <w:szCs w:val="28"/>
        </w:rPr>
      </w:pPr>
      <w:r w:rsidRPr="00137C61">
        <w:rPr>
          <w:sz w:val="28"/>
          <w:szCs w:val="28"/>
        </w:rPr>
        <w:t>Приложение 1</w:t>
      </w:r>
    </w:p>
    <w:p w:rsidR="00E722BB" w:rsidRDefault="00E722BB" w:rsidP="00E722BB">
      <w:pPr>
        <w:jc w:val="right"/>
        <w:rPr>
          <w:sz w:val="28"/>
          <w:szCs w:val="28"/>
        </w:rPr>
      </w:pPr>
    </w:p>
    <w:p w:rsidR="00E722BB" w:rsidRDefault="00E722BB" w:rsidP="00E722BB">
      <w:pPr>
        <w:jc w:val="center"/>
        <w:rPr>
          <w:b/>
          <w:sz w:val="28"/>
          <w:szCs w:val="28"/>
        </w:rPr>
      </w:pPr>
      <w:r w:rsidRPr="00137C61">
        <w:rPr>
          <w:b/>
          <w:sz w:val="28"/>
          <w:szCs w:val="28"/>
        </w:rPr>
        <w:t>Список адвокатов, оказывающих бесплатную юридическую помощь на территории г. Брянска и Брянской области в рамках государственной системы бесплатной юридической помощи</w:t>
      </w:r>
      <w:r>
        <w:rPr>
          <w:b/>
          <w:sz w:val="28"/>
          <w:szCs w:val="28"/>
        </w:rPr>
        <w:t xml:space="preserve"> (по состоянию на 21.10.2024)</w:t>
      </w:r>
    </w:p>
    <w:p w:rsidR="00E722BB" w:rsidRDefault="00E722BB" w:rsidP="00E722BB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1392"/>
        <w:gridCol w:w="3283"/>
        <w:gridCol w:w="2413"/>
        <w:gridCol w:w="3260"/>
      </w:tblGrid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ind w:left="64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адвоката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Адвокатское образование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АБУШЕНКО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Юлия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областная коллегия адвокатов (далее - БОКА)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АДАМОВА</w:t>
            </w:r>
          </w:p>
          <w:p w:rsidR="00E722BB" w:rsidRPr="00146769" w:rsidRDefault="00E722BB" w:rsidP="00FA61A7">
            <w:pPr>
              <w:rPr>
                <w:lang w:eastAsia="en-US"/>
              </w:rPr>
            </w:pPr>
            <w:r w:rsidRPr="00146769">
              <w:rPr>
                <w:lang w:eastAsia="en-US"/>
              </w:rPr>
              <w:t>Мария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АЗАРЕНКО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Мария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АКИМОВ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Александр Павлович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АЛЕКСЕЕВА</w:t>
            </w:r>
          </w:p>
          <w:p w:rsidR="00E722BB" w:rsidRPr="00C17696" w:rsidRDefault="00E722BB" w:rsidP="00FA61A7">
            <w:pPr>
              <w:rPr>
                <w:lang w:eastAsia="en-US"/>
              </w:rPr>
            </w:pPr>
            <w:r w:rsidRPr="00C17696">
              <w:rPr>
                <w:lang w:eastAsia="en-US"/>
              </w:rPr>
              <w:t>Наталья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Pr="00232BCC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Pr="00232BCC" w:rsidRDefault="00E722BB" w:rsidP="00FA61A7">
            <w:pPr>
              <w:rPr>
                <w:b/>
                <w:highlight w:val="yellow"/>
                <w:lang w:eastAsia="en-US"/>
              </w:rPr>
            </w:pPr>
            <w:r w:rsidRPr="00232BCC">
              <w:rPr>
                <w:b/>
                <w:highlight w:val="yellow"/>
                <w:lang w:eastAsia="en-US"/>
              </w:rPr>
              <w:t>АЛЁШЕЧКИНА</w:t>
            </w:r>
          </w:p>
          <w:p w:rsidR="00E722BB" w:rsidRPr="00232BCC" w:rsidRDefault="00E722BB" w:rsidP="00FA61A7">
            <w:pPr>
              <w:rPr>
                <w:highlight w:val="yellow"/>
                <w:lang w:eastAsia="en-US"/>
              </w:rPr>
            </w:pPr>
            <w:r w:rsidRPr="00232BCC">
              <w:rPr>
                <w:highlight w:val="yellow"/>
                <w:lang w:eastAsia="en-US"/>
              </w:rPr>
              <w:t>Александра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Pr="00232BCC" w:rsidRDefault="00E722BB" w:rsidP="00FA61A7">
            <w:pPr>
              <w:jc w:val="center"/>
              <w:rPr>
                <w:b/>
                <w:highlight w:val="yellow"/>
                <w:lang w:eastAsia="en-US"/>
              </w:rPr>
            </w:pPr>
            <w:r w:rsidRPr="00232BCC">
              <w:rPr>
                <w:b/>
                <w:highlight w:val="yellow"/>
                <w:lang w:eastAsia="en-US"/>
              </w:rPr>
              <w:t>32/634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Pr="00232BCC" w:rsidRDefault="00E722BB" w:rsidP="00FA61A7">
            <w:pPr>
              <w:jc w:val="center"/>
              <w:rPr>
                <w:b/>
                <w:highlight w:val="yellow"/>
                <w:lang w:eastAsia="en-US"/>
              </w:rPr>
            </w:pPr>
            <w:r w:rsidRPr="00232BCC">
              <w:rPr>
                <w:b/>
                <w:highlight w:val="yellow"/>
                <w:lang w:eastAsia="en-US"/>
              </w:rPr>
              <w:t>БОКА</w:t>
            </w:r>
            <w:bookmarkStart w:id="0" w:name="_GoBack"/>
            <w:bookmarkEnd w:id="0"/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АЛЁШЕЧКИН</w:t>
            </w:r>
          </w:p>
          <w:p w:rsidR="00E722BB" w:rsidRPr="00A83149" w:rsidRDefault="00E722BB" w:rsidP="00FA61A7">
            <w:pPr>
              <w:rPr>
                <w:lang w:eastAsia="en-US"/>
              </w:rPr>
            </w:pPr>
            <w:r w:rsidRPr="00A83149">
              <w:rPr>
                <w:lang w:eastAsia="en-US"/>
              </w:rPr>
              <w:t>Артём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АНДРЕЕВ </w:t>
            </w:r>
          </w:p>
          <w:p w:rsidR="00E722BB" w:rsidRPr="00916F51" w:rsidRDefault="00E722BB" w:rsidP="00FA61A7">
            <w:pPr>
              <w:rPr>
                <w:lang w:eastAsia="en-US"/>
              </w:rPr>
            </w:pPr>
            <w:r w:rsidRPr="00916F51">
              <w:rPr>
                <w:lang w:eastAsia="en-US"/>
              </w:rPr>
              <w:t>Александр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АНДРЮШИН</w:t>
            </w:r>
          </w:p>
          <w:p w:rsidR="00E722BB" w:rsidRPr="00CB4728" w:rsidRDefault="00E722BB" w:rsidP="00FA61A7">
            <w:pPr>
              <w:rPr>
                <w:lang w:eastAsia="en-US"/>
              </w:rPr>
            </w:pPr>
            <w:r w:rsidRPr="00CB4728">
              <w:rPr>
                <w:lang w:eastAsia="en-US"/>
              </w:rPr>
              <w:t>Максим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АНДРЮШИНА</w:t>
            </w:r>
          </w:p>
          <w:p w:rsidR="00E722BB" w:rsidRPr="00916F51" w:rsidRDefault="00E722BB" w:rsidP="00FA61A7">
            <w:pPr>
              <w:rPr>
                <w:lang w:eastAsia="en-US"/>
              </w:rPr>
            </w:pPr>
            <w:r w:rsidRPr="00916F51">
              <w:rPr>
                <w:lang w:eastAsia="en-US"/>
              </w:rPr>
              <w:t>Ольга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АНИСОВА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Оксана Васильевна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АНИСЬКОВ</w:t>
            </w:r>
          </w:p>
          <w:p w:rsidR="00E722BB" w:rsidRPr="00EA05EF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Владислав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АНИШИН</w:t>
            </w:r>
          </w:p>
          <w:p w:rsidR="00E722BB" w:rsidRPr="00146769" w:rsidRDefault="00E722BB" w:rsidP="00FA61A7">
            <w:pPr>
              <w:rPr>
                <w:lang w:eastAsia="en-US"/>
              </w:rPr>
            </w:pPr>
            <w:r w:rsidRPr="00146769"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АНТОНОВ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Михаил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АРСАНОВА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АРСАНОВ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Арсен </w:t>
            </w:r>
            <w:proofErr w:type="spellStart"/>
            <w:r>
              <w:rPr>
                <w:lang w:eastAsia="en-US"/>
              </w:rPr>
              <w:t>Сулумбекович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АРТАМОНОВ 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Игорь Валентинович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АРТЕМЬЕВА</w:t>
            </w:r>
          </w:p>
          <w:p w:rsidR="00E722BB" w:rsidRPr="0087341E" w:rsidRDefault="00E722BB" w:rsidP="00FA61A7">
            <w:pPr>
              <w:ind w:left="-74"/>
              <w:rPr>
                <w:lang w:eastAsia="en-US"/>
              </w:rPr>
            </w:pPr>
            <w:r w:rsidRPr="0087341E">
              <w:rPr>
                <w:lang w:eastAsia="en-US"/>
              </w:rPr>
              <w:t>Валерия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АСТАХОВ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БАГМЕТ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Татьяна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БАЛАХОНОВ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БАЛДЫКОВА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БЕЗЕДЕ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Дмитрий </w:t>
            </w:r>
            <w:proofErr w:type="spellStart"/>
            <w:r>
              <w:rPr>
                <w:lang w:eastAsia="en-US"/>
              </w:rPr>
              <w:t>Пантелеймонович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БЕЛОЗЕРСКИЙ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Андреевич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БЕРДЕННИКОВА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БЕРЁЗКИН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БЕРЁЗКИНА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Ксения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Никита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БЕСПАЛОВА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БИРЮКОВ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Денис Геннадьевич</w:t>
            </w:r>
            <w:r>
              <w:rPr>
                <w:lang w:eastAsia="en-US"/>
              </w:rPr>
              <w:t xml:space="preserve"> (с 01.02.2024 года)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Pr="008C21A6" w:rsidRDefault="00E722BB" w:rsidP="00FA61A7">
            <w:pPr>
              <w:ind w:left="-74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БОГАЧЁВ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Валерий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БОДЯКИН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БОЙКАЧЕВА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БОЛВАНОВ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БОНДАРЕНКО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БОНДАРЧУК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Кристина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БОРИСЕНКО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Григорьевич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БОРИСОВ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Вадим Вячеславович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БОРЩОВ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Пётр </w:t>
            </w:r>
            <w:proofErr w:type="spellStart"/>
            <w:r>
              <w:rPr>
                <w:lang w:eastAsia="en-US"/>
              </w:rPr>
              <w:t>Дементьевич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БОЧАРОВА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Анжела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БОЯРКИНА</w:t>
            </w:r>
          </w:p>
          <w:p w:rsidR="00E722BB" w:rsidRPr="0087341E" w:rsidRDefault="00E722BB" w:rsidP="00FA61A7">
            <w:pPr>
              <w:ind w:left="-74"/>
              <w:rPr>
                <w:lang w:eastAsia="en-US"/>
              </w:rPr>
            </w:pPr>
            <w:r w:rsidRPr="0087341E"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БРАЦУН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БУГАЕВ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Сергей Тимофеевич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32/462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БУГАЕВ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БУЛАХОВА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БУРЛУЦКАЯ</w:t>
            </w:r>
          </w:p>
          <w:p w:rsidR="00E722BB" w:rsidRPr="00277F27" w:rsidRDefault="00E722BB" w:rsidP="00FA61A7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Екатерина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БУРЧАК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БУХАРОВА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ВАЛИЕВ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Владимир </w:t>
            </w:r>
            <w:proofErr w:type="spellStart"/>
            <w:r>
              <w:rPr>
                <w:lang w:eastAsia="en-US"/>
              </w:rPr>
              <w:t>Вильевич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Центральная коллегия адвокатов </w:t>
            </w:r>
          </w:p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Брянска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ВАРЛАМОВ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Эдуард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ВЕДЕРНИКОВ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ВЕНЧИКОВ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Брянской области «</w:t>
            </w:r>
            <w:proofErr w:type="spellStart"/>
            <w:r>
              <w:rPr>
                <w:b/>
                <w:lang w:eastAsia="en-US"/>
              </w:rPr>
              <w:t>Горгадзе</w:t>
            </w:r>
            <w:proofErr w:type="spellEnd"/>
            <w:r>
              <w:rPr>
                <w:b/>
                <w:lang w:eastAsia="en-US"/>
              </w:rPr>
              <w:t xml:space="preserve"> и Партнёры»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ВЕРЕМЬЕВА</w:t>
            </w:r>
          </w:p>
          <w:p w:rsidR="00E722BB" w:rsidRPr="00A83149" w:rsidRDefault="00E722BB" w:rsidP="00FA61A7">
            <w:pPr>
              <w:ind w:left="-74"/>
              <w:rPr>
                <w:lang w:eastAsia="en-US"/>
              </w:rPr>
            </w:pPr>
            <w:r w:rsidRPr="00A83149">
              <w:rPr>
                <w:lang w:eastAsia="en-US"/>
              </w:rPr>
              <w:t>Галина Константиновна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ВЕРИГИН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Михаил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ВИННИКОВ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ВЛАДИМИРОВА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Александра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hanging="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ВЛАДИМИРОВ</w:t>
            </w:r>
          </w:p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>Алексей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hanging="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ВНУКОВСКИЙ</w:t>
            </w:r>
          </w:p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>Игорь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hanging="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ВОЗМИЛОВ</w:t>
            </w:r>
          </w:p>
          <w:p w:rsidR="00E722BB" w:rsidRPr="00916F51" w:rsidRDefault="00E722BB" w:rsidP="00FA61A7">
            <w:pPr>
              <w:ind w:hanging="74"/>
              <w:rPr>
                <w:lang w:eastAsia="en-US"/>
              </w:rPr>
            </w:pPr>
            <w:r w:rsidRPr="00916F51">
              <w:rPr>
                <w:lang w:eastAsia="en-US"/>
              </w:rPr>
              <w:t>Константин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ВОЛЧЕК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Денис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ВОРОБЬЕВ</w:t>
            </w:r>
          </w:p>
          <w:p w:rsidR="00E722BB" w:rsidRPr="00E538C9" w:rsidRDefault="00E722BB" w:rsidP="00FA61A7">
            <w:pPr>
              <w:ind w:left="-74"/>
              <w:rPr>
                <w:lang w:eastAsia="en-US"/>
              </w:rPr>
            </w:pPr>
            <w:r w:rsidRPr="00E538C9">
              <w:rPr>
                <w:lang w:eastAsia="en-US"/>
              </w:rPr>
              <w:t>Вадим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ВОРОБЬЁВА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Екатерина Станиславовна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Мария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ГАВРИЧЕНКО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Георгиевич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ГАЙДУКОВ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Борисович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ГАЛЕТА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Виталий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ГАЛИЦКИЙ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ГАМУЛИНА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ГАПОНОВ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ГАРАНИНА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Лолла</w:t>
            </w:r>
            <w:proofErr w:type="spellEnd"/>
            <w:r>
              <w:rPr>
                <w:lang w:eastAsia="en-US"/>
              </w:rPr>
              <w:t xml:space="preserve">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Центральная коллегия адвокатов </w:t>
            </w:r>
          </w:p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Брянска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ГАРБУЗ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Геннадьевна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ГАСАНОВ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Гасан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Латифович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ГЕРМАН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ГЛУШАКОВ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ГОЛОВНЁВ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Фёдорович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ГОЛОДНОВ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ГОЛУБ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ГОЛУБ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ГОЛЫШЕВ</w:t>
            </w:r>
          </w:p>
          <w:p w:rsidR="00E722BB" w:rsidRPr="00EA05EF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ГОРБАЧЁВ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Константин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ГОРГАДЗЕ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Шота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Брянской области «</w:t>
            </w:r>
            <w:proofErr w:type="spellStart"/>
            <w:r>
              <w:rPr>
                <w:b/>
                <w:lang w:eastAsia="en-US"/>
              </w:rPr>
              <w:t>Горгадзе</w:t>
            </w:r>
            <w:proofErr w:type="spellEnd"/>
            <w:r>
              <w:rPr>
                <w:b/>
                <w:lang w:eastAsia="en-US"/>
              </w:rPr>
              <w:t xml:space="preserve"> и Партнёры»</w:t>
            </w:r>
          </w:p>
        </w:tc>
      </w:tr>
      <w:tr w:rsidR="00E722BB" w:rsidTr="00FA61A7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Pr="00EA05EF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ГОРДЕЕВА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Pr="00EA05EF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ГРАБЕЛЬНИКОВ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ГРИБАНОВА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Анна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ГРИЩЕНКО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ГУЛИЕВ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Руслан </w:t>
            </w:r>
            <w:proofErr w:type="spellStart"/>
            <w:r>
              <w:rPr>
                <w:lang w:eastAsia="en-US"/>
              </w:rPr>
              <w:t>Нураддин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ГУСЕЙНОВ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Фаик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Вагифович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ДАВЫДОВА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Екатерина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ДАЛЬКОВСКИЙ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Дмитрий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ДАНЧЕНКОВ</w:t>
            </w:r>
          </w:p>
          <w:p w:rsidR="00E722BB" w:rsidRPr="00EA05EF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ДАНИЛОВА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ДВОРЕЦКИЙ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Лев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ДЕМЁХИН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ДЕМИДОВА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Дана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ДОБРОВОЛЬСКИЙ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Яна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ДРОБКОВА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ДРОБКОВ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Роман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ДРУЖКОВ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ДУБРОВСКАЯ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ДУРНИН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ЕВЛАНОВА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Леонидовна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ЕЛИСЕЕВА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Анастасия Андреевна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ЕМЕЛЬЯНЕНКО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Иван </w:t>
            </w:r>
            <w:proofErr w:type="spellStart"/>
            <w:r>
              <w:rPr>
                <w:lang w:eastAsia="en-US"/>
              </w:rPr>
              <w:t>Трафимович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ЕРМАКОВА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ЕФИМЕНКО</w:t>
            </w:r>
          </w:p>
          <w:p w:rsidR="00E722BB" w:rsidRPr="00277F27" w:rsidRDefault="00E722BB" w:rsidP="00FA61A7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Ольга Геннадьевна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ЖАЛНИНА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Кристина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городская коллегия адвокатов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ЖЕВОРА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ЖИГИРЕЙ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Тимофей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ЖУЧКОВА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ЗАВИЦКИЙ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Геннадий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3АЙЦЕВА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Анна Егоровна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ЗАЙЦЕВА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ЗАХАРОВА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ЗАХАРОВ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Даниил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ЗЕЙНАЛОВ</w:t>
            </w:r>
          </w:p>
          <w:p w:rsidR="00E722BB" w:rsidRPr="00916F51" w:rsidRDefault="00E722BB" w:rsidP="00FA61A7">
            <w:pPr>
              <w:ind w:left="-74"/>
              <w:rPr>
                <w:lang w:eastAsia="en-US"/>
              </w:rPr>
            </w:pPr>
            <w:proofErr w:type="spellStart"/>
            <w:r w:rsidRPr="00916F51">
              <w:rPr>
                <w:lang w:eastAsia="en-US"/>
              </w:rPr>
              <w:t>Видади</w:t>
            </w:r>
            <w:proofErr w:type="spellEnd"/>
            <w:r w:rsidRPr="00916F51">
              <w:rPr>
                <w:lang w:eastAsia="en-US"/>
              </w:rPr>
              <w:t xml:space="preserve"> </w:t>
            </w:r>
            <w:proofErr w:type="spellStart"/>
            <w:r w:rsidRPr="00916F51">
              <w:rPr>
                <w:lang w:eastAsia="en-US"/>
              </w:rPr>
              <w:t>Шамилович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«Закон»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ЗЕЙНАЛОВ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Шамил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Ашраф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«Закон»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ЗУБОВ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Александр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ЗУБОВ</w:t>
            </w:r>
          </w:p>
          <w:p w:rsidR="00E722BB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Максим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ЗУЙКОВА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ИВАНЬКОВА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Валерия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ИВАНЫКИН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ИОСТ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Снежана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КАВЕРИН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КАВЕРИН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КАГЕРМАНОВ</w:t>
            </w:r>
          </w:p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Сайд – </w:t>
            </w:r>
            <w:proofErr w:type="gramStart"/>
            <w:r>
              <w:rPr>
                <w:lang w:eastAsia="en-US"/>
              </w:rPr>
              <w:t>Салах</w:t>
            </w:r>
            <w:proofErr w:type="gramEnd"/>
            <w:r>
              <w:rPr>
                <w:lang w:eastAsia="en-US"/>
              </w:rPr>
              <w:t xml:space="preserve"> Сайд – </w:t>
            </w:r>
            <w:proofErr w:type="spellStart"/>
            <w:r>
              <w:rPr>
                <w:lang w:eastAsia="en-US"/>
              </w:rPr>
              <w:t>Алиевич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КАЛАШНИКОВА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Васильевна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КАЛЕКИНА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КАРАСЁВ</w:t>
            </w:r>
          </w:p>
          <w:p w:rsidR="00E722BB" w:rsidRPr="00EA05EF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>Алексей Егорович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КАРЕВА</w:t>
            </w:r>
          </w:p>
          <w:p w:rsidR="00E722BB" w:rsidRPr="00F1438D" w:rsidRDefault="00E722BB" w:rsidP="00FA61A7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Наталья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КАШПУР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КАШТАНОВ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Андрей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КИБАЛЬЧИЧ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Ирина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КИЗЕЕВ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КИЧАТОВ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КЛИМОВ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КЛЮЧНИКОВ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Антон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КНИШУК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Эдуард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КОВАЛЁВА</w:t>
            </w:r>
          </w:p>
          <w:p w:rsidR="00E722BB" w:rsidRPr="00916F51" w:rsidRDefault="00E722BB" w:rsidP="00FA61A7">
            <w:pPr>
              <w:ind w:left="-74"/>
              <w:rPr>
                <w:lang w:eastAsia="en-US"/>
              </w:rPr>
            </w:pPr>
            <w:r w:rsidRPr="00916F51">
              <w:rPr>
                <w:lang w:eastAsia="en-US"/>
              </w:rPr>
              <w:t>Марина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КОЗЫРЕВА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КОЛЕНКИН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Павлович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КОЛЕСНИКОВ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КОЛИБА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КОЛОБАЕВ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КОЛОМОЕЦ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КОЛОМОЕЦ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Маргарита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КОЛОМОЕЦ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КОМАРОВ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КОНЯШКИНА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КОПЫЛОВ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Денис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КОПЫЛОВ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Максим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КОРНЕЕВА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Наталья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КОРОТЧЕНКО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Анастасия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КОСТИЦЫНА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КОСТРЫКИН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Алексей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КОСТЮШИНА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КУЗЕНКОВ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КУЗИНА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КУЛАБУХОВ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Павлович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КУРБАТОВ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КУСАНОВ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Бахтияр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Светгалиевич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ЛАВРОВ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ЛАВРЮТЧЕНКОВ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Владислав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ЛАСАЯ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Оксана Витальевна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ЛЕВИЦКИЙ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ЛЕКСИКОВ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ЛЕЛЯВИН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ЛОБАНОВСКИЙ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Юрий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ЛУГОВЕЦ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Мария Эдуардовна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ЛУНЬКОВ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Антон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ЛУПИК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ЛЫЧИК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Андрей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МАКСИМКИНА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Мария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МАМАКОВ</w:t>
            </w:r>
          </w:p>
          <w:p w:rsidR="00E722BB" w:rsidRPr="00A83149" w:rsidRDefault="00E722BB" w:rsidP="00FA61A7">
            <w:pPr>
              <w:ind w:left="-74"/>
              <w:rPr>
                <w:lang w:eastAsia="en-US"/>
              </w:rPr>
            </w:pPr>
            <w:r w:rsidRPr="00A83149"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МАМЕДОВ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Руслан Чингиз </w:t>
            </w:r>
            <w:proofErr w:type="spellStart"/>
            <w:r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Центральная коллегия адвокатов </w:t>
            </w:r>
          </w:p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Брянска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МАРГАЦКИЙ</w:t>
            </w:r>
          </w:p>
          <w:p w:rsidR="00E722BB" w:rsidRPr="00BA2B04" w:rsidRDefault="00E722BB" w:rsidP="00FA61A7">
            <w:pPr>
              <w:ind w:left="-74"/>
              <w:rPr>
                <w:lang w:eastAsia="en-US"/>
              </w:rPr>
            </w:pPr>
            <w:r w:rsidRPr="00BA2B04">
              <w:rPr>
                <w:lang w:eastAsia="en-US"/>
              </w:rPr>
              <w:t>Игорь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МАРЧЕНКО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Лариса Фёдоровна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МАСТРУКОВА</w:t>
            </w:r>
          </w:p>
          <w:p w:rsidR="00E722BB" w:rsidRPr="00196658" w:rsidRDefault="00E722BB" w:rsidP="00FA61A7">
            <w:pPr>
              <w:ind w:left="-74"/>
              <w:rPr>
                <w:lang w:eastAsia="en-US"/>
              </w:rPr>
            </w:pPr>
            <w:r w:rsidRPr="00196658">
              <w:rPr>
                <w:lang w:eastAsia="en-US"/>
              </w:rPr>
              <w:t>Ольга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МАТРОСОВА</w:t>
            </w:r>
            <w:r>
              <w:rPr>
                <w:lang w:eastAsia="en-US"/>
              </w:rPr>
              <w:t xml:space="preserve"> </w:t>
            </w:r>
          </w:p>
          <w:p w:rsidR="00E722BB" w:rsidRPr="00EA05EF" w:rsidRDefault="00E722BB" w:rsidP="00FA61A7">
            <w:pPr>
              <w:rPr>
                <w:lang w:eastAsia="en-US"/>
              </w:rPr>
            </w:pPr>
            <w:r>
              <w:rPr>
                <w:lang w:eastAsia="en-US"/>
              </w:rPr>
              <w:t>Марина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МАТЮШКИНА</w:t>
            </w:r>
          </w:p>
          <w:p w:rsidR="00E722BB" w:rsidRPr="008C21A6" w:rsidRDefault="00E722BB" w:rsidP="00FA61A7">
            <w:pPr>
              <w:rPr>
                <w:lang w:eastAsia="en-US"/>
              </w:rPr>
            </w:pPr>
            <w:r w:rsidRPr="008C21A6">
              <w:rPr>
                <w:lang w:eastAsia="en-US"/>
              </w:rPr>
              <w:t>Татьяна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МАШКОВ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Эдуард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МЕДВЕДЕВ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МЕДВЕДЕВА 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Ульяна Романовна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МЕДВЕДЬКО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МЕЛИХОВА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МЕФЁД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МЕФЁД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МИРЗАХАНЯН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Манвел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Айказович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МИРОНОВА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МИХАЙЛОВ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Владимир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МИШАКИНА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Кристина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МНАЦАКАНЯН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Артур Георгиевич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МОГИЛЕВЦЕВ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МОДЕСТОВ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Павел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МОИСЕЕНКО</w:t>
            </w:r>
          </w:p>
          <w:p w:rsidR="00E722BB" w:rsidRPr="00277F27" w:rsidRDefault="00E722BB" w:rsidP="00FA61A7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Роман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МОСИН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МОСКАЛЕВ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lastRenderedPageBreak/>
              <w:t>Анатолий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32/733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МОСКВИН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НАБОКА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Виктория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НАЗАРОВА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Дана Леонидовна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НЕМИТОВ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НИКИТЕНКОВА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Оксана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НИКИФОРОВА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НИКИШИН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НИКОЛЬСКИЙ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Константин Владиславович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НИКОЛЬСКАЯ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Леонид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НЯНЕНКО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Денис Владиславович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ОВСЯНКО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ОДИНЦОВА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Инна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ОДИНЦОВ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Олег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ОЛЕЙНИК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Дмитриевич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ОЛЕНИЧ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Адамович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ОФИЦЕРОВ</w:t>
            </w:r>
          </w:p>
          <w:p w:rsidR="00E722BB" w:rsidRPr="00916F51" w:rsidRDefault="00E722BB" w:rsidP="00FA61A7">
            <w:pPr>
              <w:ind w:left="-74"/>
              <w:rPr>
                <w:lang w:eastAsia="en-US"/>
              </w:rPr>
            </w:pPr>
            <w:r w:rsidRPr="00916F51">
              <w:rPr>
                <w:lang w:eastAsia="en-US"/>
              </w:rPr>
              <w:t>Борис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ПАВЛЮЧИК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Павел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  <w:p w:rsidR="00E722BB" w:rsidRDefault="00E722BB" w:rsidP="00FA61A7">
            <w:pPr>
              <w:jc w:val="center"/>
              <w:rPr>
                <w:lang w:eastAsia="en-US"/>
              </w:rPr>
            </w:pPr>
          </w:p>
          <w:p w:rsidR="00E722BB" w:rsidRDefault="00E722BB" w:rsidP="00FA61A7">
            <w:pPr>
              <w:jc w:val="center"/>
              <w:rPr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ПАРШЕНКОВ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ПАХОМОВ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Анатолий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32/628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ПАХОМОВА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ПАЦИНСКИЙ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Юрий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ПЕТРОЧЕНКО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Дарья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ПИГАРЕВ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ПИЛИПЕНКО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Елена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ПИЛИПЕНКО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ПЛАТОНОВ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ПЛЕШИВЦЕВ</w:t>
            </w:r>
          </w:p>
          <w:p w:rsidR="00E722BB" w:rsidRPr="00F1438D" w:rsidRDefault="00E722BB" w:rsidP="00FA61A7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Дмитрий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ПЛИСКО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Олег Фёдорович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ПОГАРЧЕНКО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Оксана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ПОМОЗОВ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ПОПЕНКО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Оксана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ПОТАПОВА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Людмила </w:t>
            </w:r>
            <w:proofErr w:type="spellStart"/>
            <w:r>
              <w:rPr>
                <w:lang w:eastAsia="en-US"/>
              </w:rPr>
              <w:t>Жановна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городская коллегия адвокатов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ПОТАПОВА</w:t>
            </w:r>
          </w:p>
          <w:p w:rsidR="00E722BB" w:rsidRPr="0087341E" w:rsidRDefault="00E722BB" w:rsidP="00FA61A7">
            <w:pPr>
              <w:ind w:left="-74"/>
              <w:rPr>
                <w:lang w:eastAsia="en-US"/>
              </w:rPr>
            </w:pPr>
            <w:r w:rsidRPr="0087341E">
              <w:rPr>
                <w:lang w:eastAsia="en-US"/>
              </w:rPr>
              <w:t>Оксана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ПРИХОДЬКО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Вячеславович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ПРОЖИКО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Анастасия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ПРОЗОРОВ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ПРОТАСОВА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Маргарита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ПРОШИН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ПРУСАКОВ</w:t>
            </w:r>
          </w:p>
          <w:p w:rsidR="00E722BB" w:rsidRPr="00F1438D" w:rsidRDefault="00E722BB" w:rsidP="00FA61A7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Сергей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ПУДИКОВ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Константин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ПУТРЕНКОВА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РАДЧЕНКО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РАДЬКОВА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Ильинична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РЕПИН</w:t>
            </w:r>
          </w:p>
          <w:p w:rsidR="00E722BB" w:rsidRPr="00F1438D" w:rsidRDefault="00E722BB" w:rsidP="00FA61A7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Сергей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РОМАНЕНКОВ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Анастасия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РОМАНОВА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Марина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РУБИС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РУДАКОВА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РУДЧЕНКО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Юрий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РЫЖЕНКОВА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Лариса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САВВАТЕЕВА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Елена Геннадьевна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САВЕНКО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САВОСТЬЯНОК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САЗОНОВА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САМАРОВ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Леонидович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Коллегия адвокатов </w:t>
            </w:r>
            <w:proofErr w:type="spellStart"/>
            <w:r>
              <w:rPr>
                <w:b/>
                <w:lang w:eastAsia="en-US"/>
              </w:rPr>
              <w:t>Самаровых</w:t>
            </w:r>
            <w:proofErr w:type="spellEnd"/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САМСОНОВА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Григорьевна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САМУСЕНКО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САУЛЕНКО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СВИРИДОВ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городская коллегия адвокатов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СВИРИДОВА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СЕДЯКИН</w:t>
            </w:r>
          </w:p>
          <w:p w:rsidR="00E722BB" w:rsidRPr="00BA2B04" w:rsidRDefault="00E722BB" w:rsidP="00FA61A7">
            <w:pPr>
              <w:ind w:left="-74"/>
              <w:rPr>
                <w:lang w:eastAsia="en-US"/>
              </w:rPr>
            </w:pPr>
            <w:r w:rsidRPr="00BA2B04">
              <w:rPr>
                <w:lang w:eastAsia="en-US"/>
              </w:rPr>
              <w:t>Сергей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СЕЛЕЗНЁВА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СЕЛИВАНОВ</w:t>
            </w:r>
          </w:p>
          <w:p w:rsidR="00E722BB" w:rsidRPr="00C933DF" w:rsidRDefault="00E722BB" w:rsidP="00FA61A7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Андрей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СЕМЁНОВА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СЕРГЕЕВ</w:t>
            </w:r>
          </w:p>
          <w:p w:rsidR="00E722BB" w:rsidRPr="00CF59FA" w:rsidRDefault="00E722BB" w:rsidP="00FA61A7">
            <w:pPr>
              <w:ind w:left="-74"/>
              <w:rPr>
                <w:lang w:eastAsia="en-US"/>
              </w:rPr>
            </w:pPr>
            <w:r w:rsidRPr="00CF59FA">
              <w:rPr>
                <w:lang w:eastAsia="en-US"/>
              </w:rPr>
              <w:t>Михаил Ростиславович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СЕРГЕЕВА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Александр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32/490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СЕРКОВ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СИДОРОВ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Константин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СИЛКИН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СИЛЬЯНОВА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СИМБИРЁВ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СИМОШИНА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Жанна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СИНИЦЫН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СКРИПИН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Дмитрий Евгеньевич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СКРИПКА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Евгения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СМОЛКО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СМОЛЯКОВ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СОЛОВЬЕВА </w:t>
            </w:r>
          </w:p>
          <w:p w:rsidR="00E722BB" w:rsidRPr="00C76896" w:rsidRDefault="00E722BB" w:rsidP="00FA61A7">
            <w:pPr>
              <w:ind w:left="-74"/>
              <w:rPr>
                <w:lang w:eastAsia="en-US"/>
              </w:rPr>
            </w:pPr>
            <w:r w:rsidRPr="00C76896">
              <w:rPr>
                <w:lang w:eastAsia="en-US"/>
              </w:rPr>
              <w:t>Татьяна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СОЛОДОВНИКОВА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СОРОКИНА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Оксана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СТАРОВОЙТОВ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Григорьевич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СУЛИМОВ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СЫЧЁВ</w:t>
            </w:r>
          </w:p>
          <w:p w:rsidR="00E722BB" w:rsidRPr="008C21A6" w:rsidRDefault="00E722BB" w:rsidP="00FA61A7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Дмитрий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ТАВРОГИНСКАЯ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ТЕЛЯТНИКОВ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ТЕТЕРИНА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Екатерина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ТИВАКОВ</w:t>
            </w:r>
          </w:p>
          <w:p w:rsidR="00E722BB" w:rsidRPr="00CF59FA" w:rsidRDefault="00E722BB" w:rsidP="00FA61A7">
            <w:pPr>
              <w:ind w:left="-74"/>
              <w:rPr>
                <w:lang w:eastAsia="en-US"/>
              </w:rPr>
            </w:pPr>
            <w:r w:rsidRPr="00CF59FA">
              <w:rPr>
                <w:lang w:eastAsia="en-US"/>
              </w:rPr>
              <w:t>Алексей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ТИМОХИНА </w:t>
            </w:r>
          </w:p>
          <w:p w:rsidR="00E722BB" w:rsidRPr="00916F51" w:rsidRDefault="00E722BB" w:rsidP="00FA61A7">
            <w:pPr>
              <w:ind w:left="-74"/>
              <w:rPr>
                <w:lang w:eastAsia="en-US"/>
              </w:rPr>
            </w:pPr>
            <w:r w:rsidRPr="00916F51">
              <w:rPr>
                <w:lang w:eastAsia="en-US"/>
              </w:rPr>
              <w:t>Карина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Pr="006E4DC6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ТИМОШЕНКО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Валентиновна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ТКАЧЕНКО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lastRenderedPageBreak/>
              <w:t>Ольга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32/765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ТОКИЙ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Эдуардовна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ТОКМАНЁВА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Алла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ТОМИЛИНА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Татьяна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ТРОШИНА</w:t>
            </w:r>
          </w:p>
          <w:p w:rsidR="00E722BB" w:rsidRPr="00CF59FA" w:rsidRDefault="00E722BB" w:rsidP="00FA61A7">
            <w:pPr>
              <w:ind w:left="-74"/>
              <w:rPr>
                <w:lang w:eastAsia="en-US"/>
              </w:rPr>
            </w:pPr>
            <w:r w:rsidRPr="00CF59FA">
              <w:rPr>
                <w:lang w:eastAsia="en-US"/>
              </w:rPr>
              <w:t>Дарья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ТЮРИНА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УСТИНОВА</w:t>
            </w:r>
            <w:r>
              <w:rPr>
                <w:b/>
                <w:lang w:eastAsia="en-US"/>
              </w:rPr>
              <w:br/>
            </w:r>
            <w:r>
              <w:rPr>
                <w:lang w:eastAsia="en-US"/>
              </w:rPr>
              <w:t>Наталья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УСТИНОВ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УХАРЕВА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Екатерина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УХАРЕВ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Олег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УХИН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Pr="00CB4728" w:rsidRDefault="00E722BB" w:rsidP="00FA61A7">
            <w:pPr>
              <w:ind w:left="-74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Коллегия адвокатов № 1 Брянской области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ФАБРИЧЕВ</w:t>
            </w:r>
          </w:p>
          <w:p w:rsidR="00E722BB" w:rsidRPr="008841D5" w:rsidRDefault="00E722BB" w:rsidP="00FA61A7">
            <w:pPr>
              <w:ind w:left="-74"/>
              <w:rPr>
                <w:lang w:eastAsia="en-US"/>
              </w:rPr>
            </w:pPr>
            <w:r w:rsidRPr="008841D5">
              <w:rPr>
                <w:lang w:eastAsia="en-US"/>
              </w:rPr>
              <w:t>Дмитрий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ФЁДОРОВА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ФЕДОСЕНКО</w:t>
            </w:r>
          </w:p>
          <w:p w:rsidR="00E722BB" w:rsidRPr="00F01FC5" w:rsidRDefault="00E722BB" w:rsidP="00FA61A7">
            <w:pPr>
              <w:ind w:left="-74"/>
              <w:rPr>
                <w:lang w:eastAsia="en-US"/>
              </w:rPr>
            </w:pPr>
            <w:r w:rsidRPr="00F01FC5">
              <w:rPr>
                <w:lang w:eastAsia="en-US"/>
              </w:rPr>
              <w:t>Ирина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ФЕДОСЮК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Жанна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ФРОЛОВА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Надежда Дмитриевна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ФУРСА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Никита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ФУРСА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Юрий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ХАРИТОНОВА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ХОДАНОВА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Дмитриевна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ХОЛОМЕЕВ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ХОМИЧ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ЦЫБАНКОВ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ЦЫСИНА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Лидия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ЧАЛОВА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ЧАУСОВА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Кристина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</w:t>
            </w:r>
            <w:r>
              <w:rPr>
                <w:b/>
                <w:lang w:eastAsia="en-US"/>
              </w:rPr>
              <w:lastRenderedPageBreak/>
              <w:t>«Яковленко и Партнёры»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ШВАРЦМАН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Маратович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ШИПИЛОВ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ШИРЯЕВА</w:t>
            </w:r>
          </w:p>
          <w:p w:rsidR="00E722BB" w:rsidRPr="00146769" w:rsidRDefault="00E722BB" w:rsidP="00FA61A7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Оксана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ШИТИКОВ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Филипп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ШИШОВА</w:t>
            </w:r>
          </w:p>
          <w:p w:rsidR="00E722BB" w:rsidRPr="00BA2B04" w:rsidRDefault="00E722BB" w:rsidP="00FA61A7">
            <w:pPr>
              <w:ind w:left="-74"/>
              <w:rPr>
                <w:lang w:eastAsia="en-US"/>
              </w:rPr>
            </w:pPr>
            <w:r w:rsidRPr="00BA2B04">
              <w:rPr>
                <w:lang w:eastAsia="en-US"/>
              </w:rPr>
              <w:t>Наталья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ШКОЛЕНОК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ШКРЕБЕНОК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ШКРЕБЕНОК</w:t>
            </w:r>
          </w:p>
          <w:p w:rsidR="00E722BB" w:rsidRPr="00C17696" w:rsidRDefault="00E722BB" w:rsidP="00FA61A7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Екатерина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ШУК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Павел Семёнович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ШУМОВ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Павел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ЩЕВЕЛЕВ</w:t>
            </w:r>
          </w:p>
          <w:p w:rsidR="00E722BB" w:rsidRPr="00116027" w:rsidRDefault="00E722BB" w:rsidP="00FA61A7">
            <w:pPr>
              <w:ind w:left="-74"/>
              <w:rPr>
                <w:lang w:eastAsia="en-US"/>
              </w:rPr>
            </w:pPr>
            <w:r w:rsidRPr="00116027">
              <w:rPr>
                <w:lang w:eastAsia="en-US"/>
              </w:rPr>
              <w:t>Андрей Федорович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ЩЕРБАКОВ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ЮРКОВА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Центральная коллегия адвокатов</w:t>
            </w:r>
          </w:p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г. Брянска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ЮХНОВЕЦ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ЯКОВЛЕНКО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Адвокатское бюро Брянской области «Яковленко и Партнёры»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ЯРЫГИН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Вячеславович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ЯШИНА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Наталия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ЯЩЕНКО </w:t>
            </w:r>
          </w:p>
          <w:p w:rsidR="00E722BB" w:rsidRDefault="00E722BB" w:rsidP="00FA61A7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Григорьевна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E722BB" w:rsidTr="00FA61A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BB" w:rsidRDefault="00E722BB" w:rsidP="00FA61A7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722BB" w:rsidRDefault="00E722BB" w:rsidP="00FA61A7">
            <w:pPr>
              <w:ind w:left="-74"/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2BB" w:rsidRDefault="00E722BB" w:rsidP="00FA61A7">
            <w:pPr>
              <w:ind w:left="-74"/>
              <w:jc w:val="center"/>
              <w:rPr>
                <w:b/>
                <w:lang w:eastAsia="en-US"/>
              </w:rPr>
            </w:pPr>
          </w:p>
        </w:tc>
      </w:tr>
    </w:tbl>
    <w:p w:rsidR="006A004F" w:rsidRPr="00591D50" w:rsidRDefault="006A004F">
      <w:pPr>
        <w:jc w:val="center"/>
      </w:pPr>
    </w:p>
    <w:p w:rsidR="005B3328" w:rsidRPr="00591D50" w:rsidRDefault="005B3328" w:rsidP="005B3328">
      <w:pPr>
        <w:jc w:val="center"/>
      </w:pPr>
      <w:r w:rsidRPr="00591D50">
        <w:rPr>
          <w:b/>
          <w:sz w:val="28"/>
        </w:rPr>
        <w:t>ВОЗРАЖЕНИЕ</w:t>
      </w:r>
    </w:p>
    <w:p w:rsidR="005B3328" w:rsidRPr="00591D50" w:rsidRDefault="005B3328" w:rsidP="005B3328">
      <w:pPr>
        <w:jc w:val="center"/>
        <w:rPr>
          <w:b/>
          <w:sz w:val="28"/>
        </w:rPr>
      </w:pPr>
      <w:r w:rsidRPr="00591D50">
        <w:rPr>
          <w:b/>
          <w:sz w:val="28"/>
        </w:rPr>
        <w:t xml:space="preserve">на исковое заявление </w:t>
      </w:r>
      <w:r w:rsidR="00927E4E" w:rsidRPr="00591D50">
        <w:rPr>
          <w:b/>
          <w:sz w:val="28"/>
        </w:rPr>
        <w:t>Егоровой В.В.</w:t>
      </w:r>
    </w:p>
    <w:p w:rsidR="005B3328" w:rsidRPr="00591D50" w:rsidRDefault="005B3328" w:rsidP="005B3328">
      <w:pPr>
        <w:jc w:val="center"/>
        <w:rPr>
          <w:b/>
          <w:bCs/>
          <w:sz w:val="28"/>
          <w:szCs w:val="28"/>
        </w:rPr>
      </w:pPr>
      <w:r w:rsidRPr="00591D50">
        <w:rPr>
          <w:b/>
          <w:sz w:val="28"/>
        </w:rPr>
        <w:t>о предоставлении жилого помещения по договору найма</w:t>
      </w:r>
    </w:p>
    <w:p w:rsidR="005B3328" w:rsidRPr="00591D50" w:rsidRDefault="005B3328" w:rsidP="005B3328">
      <w:pPr>
        <w:jc w:val="center"/>
        <w:rPr>
          <w:b/>
          <w:bCs/>
          <w:sz w:val="28"/>
          <w:szCs w:val="28"/>
        </w:rPr>
      </w:pPr>
      <w:r w:rsidRPr="00591D50">
        <w:rPr>
          <w:b/>
          <w:sz w:val="28"/>
        </w:rPr>
        <w:t>специализированного жилого помещения</w:t>
      </w:r>
    </w:p>
    <w:p w:rsidR="005B3328" w:rsidRPr="00591D50" w:rsidRDefault="005B3328" w:rsidP="005B3328">
      <w:pPr>
        <w:jc w:val="center"/>
      </w:pPr>
      <w:r w:rsidRPr="00591D50">
        <w:rPr>
          <w:sz w:val="28"/>
        </w:rPr>
        <w:t>(</w:t>
      </w:r>
      <w:r w:rsidR="0061371F" w:rsidRPr="00591D50">
        <w:rPr>
          <w:sz w:val="28"/>
        </w:rPr>
        <w:t>с/з назн</w:t>
      </w:r>
      <w:r w:rsidRPr="00591D50">
        <w:rPr>
          <w:sz w:val="28"/>
        </w:rPr>
        <w:t>ачен</w:t>
      </w:r>
      <w:r w:rsidR="0061371F" w:rsidRPr="00591D50">
        <w:rPr>
          <w:sz w:val="28"/>
        </w:rPr>
        <w:t>о</w:t>
      </w:r>
      <w:r w:rsidRPr="00591D50">
        <w:rPr>
          <w:sz w:val="28"/>
        </w:rPr>
        <w:t xml:space="preserve"> на </w:t>
      </w:r>
      <w:r w:rsidR="00E602F4" w:rsidRPr="00591D50">
        <w:rPr>
          <w:sz w:val="28"/>
        </w:rPr>
        <w:t>1</w:t>
      </w:r>
      <w:r w:rsidR="00927E4E" w:rsidRPr="00591D50">
        <w:rPr>
          <w:sz w:val="28"/>
        </w:rPr>
        <w:t>3</w:t>
      </w:r>
      <w:r w:rsidRPr="00591D50">
        <w:rPr>
          <w:sz w:val="28"/>
        </w:rPr>
        <w:t>.1</w:t>
      </w:r>
      <w:r w:rsidR="0061371F" w:rsidRPr="00591D50">
        <w:rPr>
          <w:sz w:val="28"/>
        </w:rPr>
        <w:t>1</w:t>
      </w:r>
      <w:r w:rsidRPr="00591D50">
        <w:rPr>
          <w:sz w:val="28"/>
        </w:rPr>
        <w:t xml:space="preserve">.2023 в </w:t>
      </w:r>
      <w:r w:rsidR="0061371F" w:rsidRPr="00591D50">
        <w:rPr>
          <w:sz w:val="28"/>
        </w:rPr>
        <w:t>1</w:t>
      </w:r>
      <w:r w:rsidR="00927E4E" w:rsidRPr="00591D50">
        <w:rPr>
          <w:sz w:val="28"/>
        </w:rPr>
        <w:t>2</w:t>
      </w:r>
      <w:r w:rsidR="0061371F" w:rsidRPr="00591D50">
        <w:rPr>
          <w:sz w:val="28"/>
        </w:rPr>
        <w:t>-0</w:t>
      </w:r>
      <w:r w:rsidRPr="00591D50">
        <w:rPr>
          <w:sz w:val="28"/>
        </w:rPr>
        <w:t>0)</w:t>
      </w:r>
    </w:p>
    <w:p w:rsidR="005B3328" w:rsidRPr="00591D50" w:rsidRDefault="005B3328" w:rsidP="005B3328">
      <w:pPr>
        <w:jc w:val="center"/>
      </w:pP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lastRenderedPageBreak/>
        <w:t xml:space="preserve">В </w:t>
      </w:r>
      <w:proofErr w:type="spellStart"/>
      <w:r w:rsidR="00927E4E" w:rsidRPr="00591D50">
        <w:rPr>
          <w:sz w:val="28"/>
          <w:szCs w:val="28"/>
        </w:rPr>
        <w:t>Клинцовский</w:t>
      </w:r>
      <w:proofErr w:type="spellEnd"/>
      <w:r w:rsidR="00927E4E" w:rsidRPr="00591D50">
        <w:rPr>
          <w:sz w:val="28"/>
          <w:szCs w:val="28"/>
        </w:rPr>
        <w:t xml:space="preserve"> городской </w:t>
      </w:r>
      <w:r w:rsidRPr="00591D50">
        <w:rPr>
          <w:sz w:val="28"/>
          <w:szCs w:val="28"/>
        </w:rPr>
        <w:t>суд Брянской области с исковым заявлением о предоставлении жилого помещения по договору найма специализированного жилого помещения обратил</w:t>
      </w:r>
      <w:r w:rsidR="00927E4E" w:rsidRPr="00591D50">
        <w:rPr>
          <w:sz w:val="28"/>
          <w:szCs w:val="28"/>
        </w:rPr>
        <w:t>ась Егорова Виктория Владимировна.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t>Департамент социальной политики и занятости населения Брянской области, привлеченный к участию в деле в качестве третьего лица, полагает заявленные исковые требования не подлежащими удовлетворению ввиду следующего.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В соответствии с частью 1 статьи 109.1 Жилищного кодекса Российской Федерации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Федерации.</w:t>
      </w:r>
      <w:proofErr w:type="gramEnd"/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На территории Брянской области вопросы обеспечения указанной категории граждан жилыми помещениями в соответствии с Законом Брянской области</w:t>
      </w:r>
      <w:r w:rsidR="0061371F" w:rsidRPr="00591D50">
        <w:rPr>
          <w:sz w:val="28"/>
          <w:szCs w:val="28"/>
        </w:rPr>
        <w:br/>
      </w:r>
      <w:r w:rsidRPr="00591D50">
        <w:rPr>
          <w:sz w:val="28"/>
          <w:szCs w:val="28"/>
        </w:rPr>
        <w:t>от 29 декабря 2012 года № 107-З «Об отдельных вопросах обеспечения дополнительных гарантий прав на имущество и жилое помещение детей-сирот и детей, оставшихся без попечения родителей, лиц из числа детей-сирот и детей, оставшихся без попечения родителей, в Брянской области», Законом Брянской области от 2</w:t>
      </w:r>
      <w:proofErr w:type="gramEnd"/>
      <w:r w:rsidRPr="00591D50">
        <w:rPr>
          <w:sz w:val="28"/>
          <w:szCs w:val="28"/>
        </w:rPr>
        <w:t xml:space="preserve"> декабря 2011 года № 124-З «О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родителей» входят в компетенцию органов местного самоуправления.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t>В частности, органы местного самоуправления наделены отдельными государственными полномочиями по формированию списка детей-сирот, формированию специализированного жилищного фонда, заключению договоров найма специализированных жилых помещений, предоставлению жилых помещений детям-сиротам, принятию решений об исключении указанных жилых помещений из специализированного жилищного фонда и заключению договоров социального найма в отношении данных жилых помещений.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В соответствии с постановлением Правительства Брянской области</w:t>
      </w:r>
      <w:r w:rsidR="0061371F" w:rsidRPr="00591D50">
        <w:rPr>
          <w:sz w:val="28"/>
          <w:szCs w:val="28"/>
        </w:rPr>
        <w:br/>
      </w:r>
      <w:r w:rsidRPr="00591D50">
        <w:rPr>
          <w:sz w:val="28"/>
          <w:szCs w:val="28"/>
        </w:rPr>
        <w:t>от 19 августа 2019 года № 362-п «Об отдельных вопросах формирования и ведения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</w:t>
      </w:r>
      <w:proofErr w:type="gramEnd"/>
      <w:r w:rsidRPr="00591D50">
        <w:rPr>
          <w:sz w:val="28"/>
          <w:szCs w:val="28"/>
        </w:rPr>
        <w:t xml:space="preserve"> </w:t>
      </w:r>
      <w:proofErr w:type="gramStart"/>
      <w:r w:rsidRPr="00591D50">
        <w:rPr>
          <w:sz w:val="28"/>
          <w:szCs w:val="28"/>
        </w:rPr>
        <w:t>достигли возраста</w:t>
      </w:r>
      <w:r w:rsidR="0061371F" w:rsidRPr="00591D50">
        <w:rPr>
          <w:sz w:val="28"/>
          <w:szCs w:val="28"/>
        </w:rPr>
        <w:t xml:space="preserve"> </w:t>
      </w:r>
      <w:r w:rsidR="0061371F" w:rsidRPr="00591D50">
        <w:rPr>
          <w:sz w:val="28"/>
          <w:szCs w:val="28"/>
        </w:rPr>
        <w:br/>
      </w:r>
      <w:r w:rsidRPr="00591D50">
        <w:rPr>
          <w:sz w:val="28"/>
          <w:szCs w:val="28"/>
        </w:rPr>
        <w:t xml:space="preserve">23 лет, которые подлежат обеспечению жилыми помещениями, исключения детей-сирот и детей, оставшихся без попечения родителей, лиц из числа детей-сирот и </w:t>
      </w:r>
      <w:r w:rsidRPr="00591D50">
        <w:rPr>
          <w:sz w:val="28"/>
          <w:szCs w:val="28"/>
        </w:rPr>
        <w:lastRenderedPageBreak/>
        <w:t>детей, оставшихся без попечения родителей, из списка и включения в список при перемене места жительства» органы опеки и попечительства муниципальных образований в срок до 20 января (по состоянию на 1 января) и до 20 июля</w:t>
      </w:r>
      <w:r w:rsidR="0061371F" w:rsidRPr="00591D50">
        <w:rPr>
          <w:sz w:val="28"/>
          <w:szCs w:val="28"/>
        </w:rPr>
        <w:br/>
      </w:r>
      <w:r w:rsidRPr="00591D50">
        <w:rPr>
          <w:sz w:val="28"/>
          <w:szCs w:val="28"/>
        </w:rPr>
        <w:t>(по состоянию на</w:t>
      </w:r>
      <w:proofErr w:type="gramEnd"/>
      <w:r w:rsidRPr="00591D50">
        <w:rPr>
          <w:sz w:val="28"/>
          <w:szCs w:val="28"/>
        </w:rPr>
        <w:t xml:space="preserve"> </w:t>
      </w:r>
      <w:proofErr w:type="gramStart"/>
      <w:r w:rsidRPr="00591D50">
        <w:rPr>
          <w:sz w:val="28"/>
          <w:szCs w:val="28"/>
        </w:rPr>
        <w:t>1 июля) текущего финансового года представляют в департамент социальной политики и занятости населения Брянской области на бумажном носителе утвержденный руководителем список детей-сирот.</w:t>
      </w:r>
      <w:proofErr w:type="gramEnd"/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trike/>
          <w:sz w:val="28"/>
          <w:szCs w:val="28"/>
        </w:rPr>
      </w:pPr>
      <w:r w:rsidRPr="00591D50">
        <w:rPr>
          <w:sz w:val="28"/>
          <w:szCs w:val="28"/>
        </w:rPr>
        <w:t>Департамент в срок до 1 февраля (по состоянию на 1 января) и до 1 августа</w:t>
      </w:r>
      <w:r w:rsidR="0061371F" w:rsidRPr="00591D50">
        <w:rPr>
          <w:sz w:val="28"/>
          <w:szCs w:val="28"/>
        </w:rPr>
        <w:t xml:space="preserve"> </w:t>
      </w:r>
      <w:r w:rsidRPr="00591D50">
        <w:rPr>
          <w:sz w:val="28"/>
          <w:szCs w:val="28"/>
        </w:rPr>
        <w:t>(по состоянию на 1 июля) текущего финансового года осуществляет формирование сводного списка.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На основании данных, содержащихся в сводном списке, департамент, в соответствии с постановлением Правительства Брянской области от 17 октября  2022 года № 441-п, исходя из времени возникновения у ребенка-сироты права на предоставление жилого помещения производит отбор кандидатур детей-сирот, подлежащих обеспечению жилыми помещениями в соответствующем муниципальном образовании, и направляет сведения о них в орган местного самоуправления.</w:t>
      </w:r>
      <w:proofErr w:type="gramEnd"/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proofErr w:type="gramStart"/>
      <w:r w:rsidRPr="00591D50">
        <w:rPr>
          <w:sz w:val="28"/>
          <w:szCs w:val="28"/>
        </w:rPr>
        <w:t>Как неоднократно указывал Верховный Суд Российской Федерации, предоставление жилых помещений детям-сиротам и детям, оставшимся без попечения родителей, проживающим на территории субъекта Российской Федерации, должно осуществляться на одинаковых условиях, без каких-либо предпочтений, исключений либо ограничений дискриминационного характера для отдельных групп из их числа по месту проживания (или временного пребывания) (см., напр.: Обзор практики рассмотрения судами дел, связанных с обеспечением детей-сирот и</w:t>
      </w:r>
      <w:proofErr w:type="gramEnd"/>
      <w:r w:rsidRPr="00591D50">
        <w:rPr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родителей, жилыми помещениями, </w:t>
      </w:r>
      <w:proofErr w:type="gramStart"/>
      <w:r w:rsidRPr="00591D50">
        <w:rPr>
          <w:sz w:val="28"/>
          <w:szCs w:val="28"/>
        </w:rPr>
        <w:t>утвержденный</w:t>
      </w:r>
      <w:proofErr w:type="gramEnd"/>
      <w:r w:rsidRPr="00591D50">
        <w:rPr>
          <w:sz w:val="28"/>
          <w:szCs w:val="28"/>
        </w:rPr>
        <w:t xml:space="preserve"> Президиумом Верховного Суда РФ 20 ноября 2013 года).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t xml:space="preserve">Сообщаем суду, что в сводный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помещениями, </w:t>
      </w:r>
      <w:r w:rsidR="00927E4E" w:rsidRPr="00591D50">
        <w:rPr>
          <w:sz w:val="28"/>
          <w:szCs w:val="28"/>
        </w:rPr>
        <w:t>В</w:t>
      </w:r>
      <w:r w:rsidR="0061371F" w:rsidRPr="00591D50">
        <w:rPr>
          <w:sz w:val="28"/>
          <w:szCs w:val="28"/>
        </w:rPr>
        <w:t>.</w:t>
      </w:r>
      <w:r w:rsidR="00927E4E" w:rsidRPr="00591D50">
        <w:rPr>
          <w:sz w:val="28"/>
          <w:szCs w:val="28"/>
        </w:rPr>
        <w:t>В</w:t>
      </w:r>
      <w:r w:rsidRPr="00591D50">
        <w:rPr>
          <w:sz w:val="28"/>
          <w:szCs w:val="28"/>
        </w:rPr>
        <w:t xml:space="preserve">. </w:t>
      </w:r>
      <w:r w:rsidR="00927E4E" w:rsidRPr="00591D50">
        <w:rPr>
          <w:sz w:val="28"/>
          <w:szCs w:val="28"/>
        </w:rPr>
        <w:t xml:space="preserve">Егорова </w:t>
      </w:r>
      <w:r w:rsidR="006A4DDB" w:rsidRPr="00591D50">
        <w:rPr>
          <w:sz w:val="28"/>
          <w:szCs w:val="28"/>
        </w:rPr>
        <w:t>в</w:t>
      </w:r>
      <w:r w:rsidRPr="00591D50">
        <w:rPr>
          <w:sz w:val="28"/>
          <w:szCs w:val="28"/>
        </w:rPr>
        <w:t>ключен</w:t>
      </w:r>
      <w:r w:rsidR="00927E4E" w:rsidRPr="00591D50">
        <w:rPr>
          <w:sz w:val="28"/>
          <w:szCs w:val="28"/>
        </w:rPr>
        <w:t>а</w:t>
      </w:r>
      <w:r w:rsidR="006A4DDB" w:rsidRPr="00591D50">
        <w:rPr>
          <w:sz w:val="28"/>
          <w:szCs w:val="28"/>
        </w:rPr>
        <w:t xml:space="preserve"> </w:t>
      </w:r>
      <w:r w:rsidR="00927E4E" w:rsidRPr="00591D50">
        <w:rPr>
          <w:sz w:val="28"/>
          <w:szCs w:val="28"/>
        </w:rPr>
        <w:t xml:space="preserve">11 июля 2019 </w:t>
      </w:r>
      <w:r w:rsidRPr="00591D50">
        <w:rPr>
          <w:sz w:val="28"/>
          <w:szCs w:val="28"/>
        </w:rPr>
        <w:t>года.</w:t>
      </w:r>
    </w:p>
    <w:p w:rsidR="005B3328" w:rsidRPr="00591D50" w:rsidRDefault="005B3328" w:rsidP="005B3328">
      <w:pPr>
        <w:pStyle w:val="docdat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beforeAutospacing="0" w:after="0" w:afterAutospacing="0" w:line="276" w:lineRule="auto"/>
        <w:ind w:right="-5" w:firstLine="567"/>
        <w:jc w:val="both"/>
        <w:rPr>
          <w:sz w:val="28"/>
          <w:szCs w:val="28"/>
        </w:rPr>
      </w:pPr>
      <w:r w:rsidRPr="00591D50">
        <w:rPr>
          <w:sz w:val="28"/>
          <w:szCs w:val="28"/>
        </w:rPr>
        <w:t xml:space="preserve">Полагаем, что в случае удовлетворения требований истца будут нарушены права других детей-сирот, которые приобрели право на получение жилого помещения специализированного жилищного фонда ранее истца, в </w:t>
      </w:r>
      <w:proofErr w:type="gramStart"/>
      <w:r w:rsidRPr="00591D50">
        <w:rPr>
          <w:sz w:val="28"/>
          <w:szCs w:val="28"/>
        </w:rPr>
        <w:t>связи</w:t>
      </w:r>
      <w:proofErr w:type="gramEnd"/>
      <w:r w:rsidRPr="00591D50">
        <w:rPr>
          <w:sz w:val="28"/>
          <w:szCs w:val="28"/>
        </w:rPr>
        <w:t xml:space="preserve"> с чем считаем исковые требования не подлежащими удовлетворению.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</w:pPr>
      <w:r w:rsidRPr="00591D50">
        <w:rPr>
          <w:sz w:val="28"/>
          <w:szCs w:val="28"/>
        </w:rPr>
        <w:t>В связи с большой загруженностью представителя департамента прибыть на судебное заседание не имеем возможности.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</w:pPr>
      <w:r w:rsidRPr="00591D50">
        <w:rPr>
          <w:sz w:val="28"/>
          <w:szCs w:val="28"/>
        </w:rPr>
        <w:t>На основании изложенного и руководствуясь статьями 167, 174 Гражданского процессуального кодекса Российской Федерации,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/>
        <w:jc w:val="center"/>
      </w:pPr>
      <w:r w:rsidRPr="00591D50">
        <w:rPr>
          <w:b/>
          <w:sz w:val="28"/>
          <w:szCs w:val="28"/>
        </w:rPr>
        <w:t>ПРОШУ СУД: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</w:pPr>
      <w:r w:rsidRPr="00591D50">
        <w:rPr>
          <w:sz w:val="28"/>
          <w:szCs w:val="28"/>
        </w:rPr>
        <w:lastRenderedPageBreak/>
        <w:t>1. Отказать в удовлетворении исковых требований.</w:t>
      </w:r>
    </w:p>
    <w:p w:rsidR="005B3328" w:rsidRPr="00591D50" w:rsidRDefault="005B3328" w:rsidP="005B3328">
      <w:pPr>
        <w:pStyle w:val="docdata"/>
        <w:spacing w:before="0" w:beforeAutospacing="0" w:after="0" w:afterAutospacing="0" w:line="276" w:lineRule="auto"/>
        <w:ind w:right="-5" w:firstLine="567"/>
        <w:jc w:val="both"/>
      </w:pPr>
      <w:r w:rsidRPr="00591D50">
        <w:rPr>
          <w:sz w:val="28"/>
          <w:szCs w:val="28"/>
        </w:rPr>
        <w:t>2. Рассматривать заявление без нашего участия.</w:t>
      </w:r>
    </w:p>
    <w:p w:rsidR="006A004F" w:rsidRPr="0061371F" w:rsidRDefault="006A004F"/>
    <w:p w:rsidR="005B3328" w:rsidRDefault="005B3328"/>
    <w:p w:rsidR="00DA31FB" w:rsidRDefault="00DA31FB"/>
    <w:p w:rsidR="006A004F" w:rsidRDefault="006A004F"/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3786"/>
        <w:gridCol w:w="3188"/>
      </w:tblGrid>
      <w:tr w:rsidR="006A004F">
        <w:trPr>
          <w:trHeight w:val="1798"/>
        </w:trPr>
        <w:tc>
          <w:tcPr>
            <w:tcW w:w="3268" w:type="dxa"/>
            <w:shd w:val="clear" w:color="auto" w:fill="auto"/>
          </w:tcPr>
          <w:p w:rsidR="006A004F" w:rsidRDefault="00554361">
            <w:pPr>
              <w:rPr>
                <w:sz w:val="28"/>
                <w:lang w:val="en-US"/>
              </w:rPr>
            </w:pPr>
            <w:bookmarkStart w:id="1" w:name="SIGNERPOST1"/>
            <w:r>
              <w:rPr>
                <w:sz w:val="28"/>
              </w:rPr>
              <w:t>Должность</w:t>
            </w:r>
            <w:bookmarkEnd w:id="1"/>
          </w:p>
        </w:tc>
        <w:tc>
          <w:tcPr>
            <w:tcW w:w="3786" w:type="dxa"/>
            <w:shd w:val="clear" w:color="auto" w:fill="auto"/>
          </w:tcPr>
          <w:p w:rsidR="006A004F" w:rsidRDefault="00554361">
            <w:pPr>
              <w:rPr>
                <w:sz w:val="28"/>
              </w:rPr>
            </w:pPr>
            <w:bookmarkStart w:id="2" w:name="SIGNERSTAMP1"/>
            <w:r>
              <w:rPr>
                <w:sz w:val="28"/>
              </w:rPr>
              <w:t>ЭП</w:t>
            </w:r>
            <w:bookmarkEnd w:id="2"/>
          </w:p>
        </w:tc>
        <w:tc>
          <w:tcPr>
            <w:tcW w:w="3188" w:type="dxa"/>
            <w:shd w:val="clear" w:color="auto" w:fill="auto"/>
          </w:tcPr>
          <w:p w:rsidR="006A004F" w:rsidRDefault="00554361">
            <w:pPr>
              <w:jc w:val="right"/>
              <w:rPr>
                <w:sz w:val="28"/>
              </w:rPr>
            </w:pPr>
            <w:bookmarkStart w:id="3" w:name="SIGNERNAME1"/>
            <w:r>
              <w:rPr>
                <w:sz w:val="28"/>
              </w:rPr>
              <w:t>ФИО</w:t>
            </w:r>
            <w:bookmarkEnd w:id="3"/>
          </w:p>
        </w:tc>
      </w:tr>
    </w:tbl>
    <w:p w:rsidR="006A004F" w:rsidRDefault="00554361">
      <w:pPr>
        <w:ind w:right="-5"/>
        <w:rPr>
          <w:sz w:val="20"/>
          <w:szCs w:val="28"/>
        </w:rPr>
      </w:pPr>
      <w:bookmarkStart w:id="4" w:name="EXECUTOR_LN"/>
      <w:r>
        <w:rPr>
          <w:sz w:val="20"/>
          <w:szCs w:val="28"/>
        </w:rPr>
        <w:t>[исполнитель заполняется автоматически]</w:t>
      </w:r>
      <w:bookmarkEnd w:id="4"/>
    </w:p>
    <w:sectPr w:rsidR="006A004F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39" w:rsidRDefault="00397539">
      <w:r>
        <w:separator/>
      </w:r>
    </w:p>
  </w:endnote>
  <w:endnote w:type="continuationSeparator" w:id="0">
    <w:p w:rsidR="00397539" w:rsidRDefault="0039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39" w:rsidRDefault="00397539">
      <w:r>
        <w:separator/>
      </w:r>
    </w:p>
  </w:footnote>
  <w:footnote w:type="continuationSeparator" w:id="0">
    <w:p w:rsidR="00397539" w:rsidRDefault="0039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59E3"/>
    <w:multiLevelType w:val="hybridMultilevel"/>
    <w:tmpl w:val="B66AA8B4"/>
    <w:lvl w:ilvl="0" w:tplc="8A5A432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4F"/>
    <w:rsid w:val="00211401"/>
    <w:rsid w:val="00232BCC"/>
    <w:rsid w:val="00397539"/>
    <w:rsid w:val="004F5057"/>
    <w:rsid w:val="00554361"/>
    <w:rsid w:val="005778DA"/>
    <w:rsid w:val="00591D50"/>
    <w:rsid w:val="005B3328"/>
    <w:rsid w:val="0061371F"/>
    <w:rsid w:val="006A004F"/>
    <w:rsid w:val="006A4DDB"/>
    <w:rsid w:val="00744036"/>
    <w:rsid w:val="00757790"/>
    <w:rsid w:val="00773168"/>
    <w:rsid w:val="007C40A1"/>
    <w:rsid w:val="007D2002"/>
    <w:rsid w:val="00927E4E"/>
    <w:rsid w:val="009A06EA"/>
    <w:rsid w:val="009A1016"/>
    <w:rsid w:val="009F025A"/>
    <w:rsid w:val="00A03E06"/>
    <w:rsid w:val="00A737E8"/>
    <w:rsid w:val="00B97E7B"/>
    <w:rsid w:val="00C82EFD"/>
    <w:rsid w:val="00D64A0A"/>
    <w:rsid w:val="00DA31FB"/>
    <w:rsid w:val="00E56D13"/>
    <w:rsid w:val="00E602F4"/>
    <w:rsid w:val="00E722BB"/>
    <w:rsid w:val="00E817AF"/>
    <w:rsid w:val="00ED1376"/>
    <w:rsid w:val="00EE73BB"/>
    <w:rsid w:val="00EF498F"/>
    <w:rsid w:val="00F05F8D"/>
    <w:rsid w:val="00F5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character" w:styleId="af9">
    <w:name w:val="Hyperlink"/>
    <w:basedOn w:val="a0"/>
    <w:rPr>
      <w:color w:val="0000FF"/>
      <w:u w:val="single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E722BB"/>
  </w:style>
  <w:style w:type="character" w:customStyle="1" w:styleId="mail-message-map-nobreak">
    <w:name w:val="mail-message-map-nobreak"/>
    <w:basedOn w:val="a0"/>
    <w:rsid w:val="00E722BB"/>
  </w:style>
  <w:style w:type="character" w:customStyle="1" w:styleId="wmi-callto">
    <w:name w:val="wmi-callto"/>
    <w:basedOn w:val="a0"/>
    <w:rsid w:val="00E7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widowControl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character" w:styleId="af9">
    <w:name w:val="Hyperlink"/>
    <w:basedOn w:val="a0"/>
    <w:rPr>
      <w:color w:val="0000FF"/>
      <w:u w:val="single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Pr>
      <w:rFonts w:ascii="Tahoma" w:hAnsi="Tahoma" w:cs="Tahoma"/>
      <w:sz w:val="16"/>
      <w:szCs w:val="16"/>
    </w:rPr>
  </w:style>
  <w:style w:type="table" w:styleId="af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basedOn w:val="a"/>
    <w:pPr>
      <w:spacing w:before="100" w:beforeAutospacing="1" w:after="100" w:afterAutospacing="1"/>
    </w:pPr>
  </w:style>
  <w:style w:type="character" w:customStyle="1" w:styleId="js-extracted-address">
    <w:name w:val="js-extracted-address"/>
    <w:basedOn w:val="a0"/>
    <w:rsid w:val="00E722BB"/>
  </w:style>
  <w:style w:type="character" w:customStyle="1" w:styleId="mail-message-map-nobreak">
    <w:name w:val="mail-message-map-nobreak"/>
    <w:basedOn w:val="a0"/>
    <w:rsid w:val="00E722BB"/>
  </w:style>
  <w:style w:type="character" w:customStyle="1" w:styleId="wmi-callto">
    <w:name w:val="wmi-callto"/>
    <w:basedOn w:val="a0"/>
    <w:rsid w:val="00E7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AFBB-7E38-426A-AF88-DE1C84BA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23191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1</cp:lastModifiedBy>
  <cp:revision>4</cp:revision>
  <dcterms:created xsi:type="dcterms:W3CDTF">2025-01-27T08:50:00Z</dcterms:created>
  <dcterms:modified xsi:type="dcterms:W3CDTF">2025-03-14T06:35:00Z</dcterms:modified>
</cp:coreProperties>
</file>